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8E" w:rsidRPr="009C1E1D" w:rsidRDefault="00260F6A" w:rsidP="00A45BA0">
      <w:pPr>
        <w:rPr>
          <w:b/>
          <w:sz w:val="28"/>
          <w:szCs w:val="28"/>
          <w:lang w:val="sr-Latn-RS"/>
        </w:rPr>
      </w:pPr>
      <w:r w:rsidRPr="009C1E1D">
        <w:rPr>
          <w:b/>
          <w:sz w:val="28"/>
          <w:szCs w:val="28"/>
          <w:lang w:val="sr-Latn-RS"/>
        </w:rPr>
        <w:t>HIPOHONDRIJA</w:t>
      </w:r>
    </w:p>
    <w:p w:rsidR="00260F6A" w:rsidRPr="009C1E1D" w:rsidRDefault="00260F6A" w:rsidP="00A45BA0">
      <w:pPr>
        <w:rPr>
          <w:b/>
          <w:szCs w:val="24"/>
          <w:lang w:val="sr-Latn-RS"/>
        </w:rPr>
      </w:pPr>
      <w:r w:rsidRPr="009C1E1D">
        <w:rPr>
          <w:b/>
          <w:szCs w:val="24"/>
          <w:lang w:val="sr-Latn-RS"/>
        </w:rPr>
        <w:t>Umišljena bolest u svjetlu duhovne znanosti</w:t>
      </w:r>
    </w:p>
    <w:p w:rsidR="00260F6A" w:rsidRPr="00A45BA0" w:rsidRDefault="00260F6A" w:rsidP="00A45BA0">
      <w:pPr>
        <w:rPr>
          <w:b/>
          <w:szCs w:val="24"/>
          <w:lang w:val="sr-Latn-RS"/>
        </w:rPr>
      </w:pPr>
      <w:r w:rsidRPr="00A45BA0">
        <w:rPr>
          <w:b/>
          <w:szCs w:val="24"/>
          <w:lang w:val="sr-Latn-RS"/>
        </w:rPr>
        <w:t>Predavanja od</w:t>
      </w:r>
      <w:r w:rsidR="005400FC">
        <w:rPr>
          <w:b/>
          <w:szCs w:val="24"/>
          <w:lang w:val="sr-Latn-RS"/>
        </w:rPr>
        <w:t>r</w:t>
      </w:r>
      <w:r w:rsidRPr="00A45BA0">
        <w:rPr>
          <w:b/>
          <w:szCs w:val="24"/>
          <w:lang w:val="sr-Latn-RS"/>
        </w:rPr>
        <w:t xml:space="preserve">žana 3. 12. 1907 u </w:t>
      </w:r>
      <w:r w:rsidR="009C1E1D" w:rsidRPr="00A45BA0">
        <w:rPr>
          <w:b/>
          <w:szCs w:val="24"/>
          <w:lang w:val="sr-Latn-RS"/>
        </w:rPr>
        <w:t>M</w:t>
      </w:r>
      <w:r w:rsidR="003565E8">
        <w:rPr>
          <w:b/>
          <w:szCs w:val="24"/>
          <w:lang w:val="sr-Latn-RS"/>
        </w:rPr>
        <w:t>ünchenu</w:t>
      </w:r>
    </w:p>
    <w:p w:rsidR="00260F6A" w:rsidRPr="00A45BA0" w:rsidRDefault="00260F6A" w:rsidP="00A45BA0">
      <w:pPr>
        <w:rPr>
          <w:b/>
          <w:szCs w:val="24"/>
          <w:lang w:val="sr-Latn-RS"/>
        </w:rPr>
      </w:pPr>
    </w:p>
    <w:p w:rsidR="00260F6A" w:rsidRPr="008B6CB7" w:rsidRDefault="00260F6A" w:rsidP="00A45BA0">
      <w:pPr>
        <w:rPr>
          <w:b/>
          <w:szCs w:val="24"/>
          <w:lang w:val="sr-Latn-RS"/>
        </w:rPr>
      </w:pPr>
      <w:r w:rsidRPr="008B6CB7">
        <w:rPr>
          <w:b/>
          <w:szCs w:val="24"/>
          <w:lang w:val="sr-Latn-RS"/>
        </w:rPr>
        <w:t xml:space="preserve">Ovo je </w:t>
      </w:r>
      <w:r w:rsidR="005400FC" w:rsidRPr="008B6CB7">
        <w:rPr>
          <w:b/>
          <w:szCs w:val="24"/>
          <w:lang w:val="sr-Latn-RS"/>
        </w:rPr>
        <w:t>predavanje</w:t>
      </w:r>
      <w:r w:rsidRPr="008B6CB7">
        <w:rPr>
          <w:b/>
          <w:szCs w:val="24"/>
          <w:lang w:val="sr-Latn-RS"/>
        </w:rPr>
        <w:t xml:space="preserve"> </w:t>
      </w:r>
      <w:r w:rsidR="008B6CB7">
        <w:rPr>
          <w:b/>
          <w:szCs w:val="24"/>
          <w:lang w:val="sr-Latn-RS"/>
        </w:rPr>
        <w:t>s malim skraćenjima</w:t>
      </w:r>
      <w:bookmarkStart w:id="0" w:name="_GoBack"/>
      <w:bookmarkEnd w:id="0"/>
      <w:r w:rsidR="008B6CB7">
        <w:rPr>
          <w:b/>
          <w:szCs w:val="24"/>
          <w:lang w:val="sr-Latn-RS"/>
        </w:rPr>
        <w:t xml:space="preserve"> iz</w:t>
      </w:r>
      <w:r w:rsidRPr="008B6CB7">
        <w:rPr>
          <w:b/>
          <w:szCs w:val="24"/>
          <w:lang w:val="sr-Latn-RS"/>
        </w:rPr>
        <w:t xml:space="preserve"> GA</w:t>
      </w:r>
      <w:r w:rsidR="008B6CB7" w:rsidRPr="008B6CB7">
        <w:rPr>
          <w:b/>
          <w:szCs w:val="24"/>
          <w:lang w:val="sr-Latn-RS"/>
        </w:rPr>
        <w:t xml:space="preserve"> 56.</w:t>
      </w:r>
      <w:r w:rsidR="008B6CB7">
        <w:rPr>
          <w:b/>
          <w:szCs w:val="24"/>
          <w:lang w:val="sr-Latn-RS"/>
        </w:rPr>
        <w:t xml:space="preserve"> preveo d</w:t>
      </w:r>
      <w:r w:rsidR="009C1E1D" w:rsidRPr="008B6CB7">
        <w:rPr>
          <w:b/>
          <w:szCs w:val="24"/>
          <w:lang w:val="sr-Latn-RS"/>
        </w:rPr>
        <w:t>r. Ratomir Šimetin, 2016</w:t>
      </w:r>
    </w:p>
    <w:p w:rsidR="00260F6A" w:rsidRPr="00260F6A" w:rsidRDefault="00260F6A" w:rsidP="00A45BA0">
      <w:pPr>
        <w:ind w:left="360"/>
        <w:rPr>
          <w:szCs w:val="24"/>
          <w:lang w:val="sr-Latn-RS"/>
        </w:rPr>
      </w:pPr>
    </w:p>
    <w:p w:rsidR="005400FC" w:rsidRDefault="009C1E1D" w:rsidP="00A45BA0">
      <w:pPr>
        <w:rPr>
          <w:lang w:val="es-ES"/>
        </w:rPr>
      </w:pPr>
      <w:r>
        <w:rPr>
          <w:lang w:val="sr-Latn-RS"/>
        </w:rPr>
        <w:t>Čovek</w:t>
      </w:r>
      <w:r w:rsidR="00260F6A">
        <w:rPr>
          <w:lang w:val="sr-Latn-RS"/>
        </w:rPr>
        <w:t xml:space="preserve"> se u svom </w:t>
      </w:r>
      <w:r w:rsidR="00260F6A" w:rsidRPr="00260F6A">
        <w:rPr>
          <w:lang w:val="sr-Latn-RS"/>
        </w:rPr>
        <w:t xml:space="preserve">životu nalazi između </w:t>
      </w:r>
      <w:r w:rsidRPr="00260F6A">
        <w:rPr>
          <w:lang w:val="sr-Latn-RS"/>
        </w:rPr>
        <w:t>dvaju</w:t>
      </w:r>
      <w:r w:rsidR="00260F6A" w:rsidRPr="00260F6A">
        <w:rPr>
          <w:lang w:val="sr-Latn-RS"/>
        </w:rPr>
        <w:t xml:space="preserve"> moći. S jedne strane je</w:t>
      </w:r>
      <w:r w:rsidR="003565E8">
        <w:rPr>
          <w:lang w:val="sr-Latn-RS"/>
        </w:rPr>
        <w:t xml:space="preserve"> ti</w:t>
      </w:r>
      <w:r w:rsidRPr="00260F6A">
        <w:rPr>
          <w:lang w:val="sr-Latn-RS"/>
        </w:rPr>
        <w:t>jek</w:t>
      </w:r>
      <w:r w:rsidR="00260F6A" w:rsidRPr="00260F6A">
        <w:rPr>
          <w:lang w:val="sr-Latn-RS"/>
        </w:rPr>
        <w:t xml:space="preserve"> događaja i činjenica, postojanje činjenica oko </w:t>
      </w:r>
      <w:r w:rsidRPr="00260F6A">
        <w:rPr>
          <w:lang w:val="sr-Latn-RS"/>
        </w:rPr>
        <w:t>čoveka</w:t>
      </w:r>
      <w:r w:rsidR="00260F6A" w:rsidRPr="00260F6A">
        <w:rPr>
          <w:lang w:val="sr-Latn-RS"/>
        </w:rPr>
        <w:t xml:space="preserve"> koje na</w:t>
      </w:r>
      <w:r w:rsidR="00A45BA0">
        <w:rPr>
          <w:lang w:val="sr-Latn-RS"/>
        </w:rPr>
        <w:t xml:space="preserve"> </w:t>
      </w:r>
      <w:r w:rsidR="00260F6A" w:rsidRPr="00260F6A">
        <w:rPr>
          <w:lang w:val="sr-Latn-RS"/>
        </w:rPr>
        <w:t>njega stvaraju najrazličitije utiske, a tome je nasuprot u nutrini</w:t>
      </w:r>
      <w:r w:rsidR="00A45BA0">
        <w:rPr>
          <w:lang w:val="sr-Latn-RS"/>
        </w:rPr>
        <w:t xml:space="preserve"> </w:t>
      </w:r>
      <w:r w:rsidRPr="00260F6A">
        <w:rPr>
          <w:lang w:val="sr-Latn-RS"/>
        </w:rPr>
        <w:t>čovekova</w:t>
      </w:r>
      <w:r w:rsidR="00260F6A" w:rsidRPr="00260F6A">
        <w:rPr>
          <w:lang w:val="sr-Latn-RS"/>
        </w:rPr>
        <w:t xml:space="preserve"> vlastita snaga. </w:t>
      </w:r>
      <w:r w:rsidRPr="00260F6A">
        <w:rPr>
          <w:lang w:val="sr-Latn-RS"/>
        </w:rPr>
        <w:t>Čovek</w:t>
      </w:r>
      <w:r w:rsidR="00260F6A" w:rsidRPr="00260F6A">
        <w:rPr>
          <w:lang w:val="sr-Latn-RS"/>
        </w:rPr>
        <w:t xml:space="preserve"> treba uravnotežiti snage i činjenice</w:t>
      </w:r>
      <w:r w:rsidR="00A45BA0">
        <w:rPr>
          <w:lang w:val="sr-Latn-RS"/>
        </w:rPr>
        <w:t xml:space="preserve"> </w:t>
      </w:r>
      <w:r w:rsidR="00260F6A" w:rsidRPr="00260F6A">
        <w:rPr>
          <w:lang w:val="sr-Latn-RS"/>
        </w:rPr>
        <w:t>koje mu sa svih strana naviru sa onim što se odvija u njegovoj</w:t>
      </w:r>
      <w:r w:rsidR="00A45BA0">
        <w:rPr>
          <w:lang w:val="sr-Latn-RS"/>
        </w:rPr>
        <w:t xml:space="preserve"> </w:t>
      </w:r>
      <w:r w:rsidR="00260F6A" w:rsidRPr="00260F6A">
        <w:rPr>
          <w:lang w:val="sr-Latn-RS"/>
        </w:rPr>
        <w:t xml:space="preserve">nutrini. Kad je </w:t>
      </w:r>
      <w:r w:rsidRPr="00260F6A">
        <w:rPr>
          <w:lang w:val="sr-Latn-RS"/>
        </w:rPr>
        <w:t>čovek</w:t>
      </w:r>
      <w:r w:rsidR="00260F6A" w:rsidRPr="00260F6A">
        <w:rPr>
          <w:lang w:val="sr-Latn-RS"/>
        </w:rPr>
        <w:t xml:space="preserve"> u svakodnevnom životnom pogonu primio puno</w:t>
      </w:r>
      <w:r w:rsidR="00A45BA0">
        <w:rPr>
          <w:lang w:val="sr-Latn-RS"/>
        </w:rPr>
        <w:t xml:space="preserve"> </w:t>
      </w:r>
      <w:r w:rsidR="00260F6A" w:rsidRPr="00260F6A">
        <w:rPr>
          <w:lang w:val="sr-Latn-RS"/>
        </w:rPr>
        <w:t xml:space="preserve">utisaka tada čezne za duševnim mirom, da bude sam. </w:t>
      </w:r>
      <w:r w:rsidRPr="00260F6A">
        <w:rPr>
          <w:lang w:val="es-ES"/>
        </w:rPr>
        <w:t>O</w:t>
      </w:r>
      <w:r w:rsidR="005400FC">
        <w:rPr>
          <w:lang w:val="es-ES"/>
        </w:rPr>
        <w:t>s</w:t>
      </w:r>
      <w:r w:rsidRPr="00260F6A">
        <w:rPr>
          <w:lang w:val="es-ES"/>
        </w:rPr>
        <w:t>je</w:t>
      </w:r>
      <w:r w:rsidR="005400FC">
        <w:rPr>
          <w:lang w:val="es-ES"/>
        </w:rPr>
        <w:t>ć</w:t>
      </w:r>
      <w:r w:rsidRPr="00260F6A">
        <w:rPr>
          <w:lang w:val="es-ES"/>
        </w:rPr>
        <w:t>a</w:t>
      </w:r>
      <w:r w:rsidR="00260F6A" w:rsidRPr="00260F6A">
        <w:rPr>
          <w:lang w:val="es-ES"/>
        </w:rPr>
        <w:t xml:space="preserve"> da </w:t>
      </w:r>
      <w:r w:rsidR="005400FC">
        <w:rPr>
          <w:lang w:val="es-ES"/>
        </w:rPr>
        <w:t>sam</w:t>
      </w:r>
      <w:r w:rsidRPr="00260F6A">
        <w:rPr>
          <w:lang w:val="es-ES"/>
        </w:rPr>
        <w:t>o</w:t>
      </w:r>
      <w:r w:rsidR="00260F6A" w:rsidRPr="00260F6A">
        <w:rPr>
          <w:lang w:val="es-ES"/>
        </w:rPr>
        <w:t xml:space="preserve"> u</w:t>
      </w:r>
      <w:r w:rsidR="00A45BA0">
        <w:rPr>
          <w:lang w:val="es-ES"/>
        </w:rPr>
        <w:t xml:space="preserve"> </w:t>
      </w:r>
      <w:r w:rsidR="00260F6A" w:rsidRPr="00260F6A">
        <w:rPr>
          <w:lang w:val="es-ES"/>
        </w:rPr>
        <w:t>ispravnom poravnanju nalazi spas u životu.</w:t>
      </w:r>
      <w:r w:rsidR="00A45BA0">
        <w:rPr>
          <w:lang w:val="es-ES"/>
        </w:rPr>
        <w:t xml:space="preserve"> </w:t>
      </w:r>
    </w:p>
    <w:p w:rsidR="003565E8" w:rsidRDefault="00260F6A" w:rsidP="00A45BA0">
      <w:pPr>
        <w:rPr>
          <w:lang w:val="es-ES"/>
        </w:rPr>
      </w:pPr>
      <w:r w:rsidRPr="00260F6A">
        <w:rPr>
          <w:lang w:val="es-ES"/>
        </w:rPr>
        <w:t>Goethe</w:t>
      </w:r>
      <w:r w:rsidR="003565E8">
        <w:rPr>
          <w:lang w:val="es-ES"/>
        </w:rPr>
        <w:t xml:space="preserve"> (iz pjesme Tajne”)</w:t>
      </w:r>
      <w:r w:rsidRPr="00260F6A">
        <w:rPr>
          <w:lang w:val="es-ES"/>
        </w:rPr>
        <w:t xml:space="preserve">: </w:t>
      </w:r>
    </w:p>
    <w:p w:rsidR="003565E8" w:rsidRDefault="003565E8" w:rsidP="00A45BA0">
      <w:pPr>
        <w:rPr>
          <w:lang w:val="es-ES"/>
        </w:rPr>
      </w:pPr>
      <w:r>
        <w:rPr>
          <w:lang w:val="es-ES"/>
        </w:rPr>
        <w:t>“</w:t>
      </w:r>
      <w:r w:rsidR="00260F6A" w:rsidRPr="00260F6A">
        <w:rPr>
          <w:lang w:val="es-ES"/>
        </w:rPr>
        <w:t>Od sile</w:t>
      </w:r>
      <w:r>
        <w:rPr>
          <w:lang w:val="es-ES"/>
        </w:rPr>
        <w:t>,</w:t>
      </w:r>
      <w:r w:rsidR="00260F6A" w:rsidRPr="00260F6A">
        <w:rPr>
          <w:lang w:val="es-ES"/>
        </w:rPr>
        <w:t xml:space="preserve"> koja sva bića sputava,</w:t>
      </w:r>
      <w:r w:rsidR="00A45BA0">
        <w:rPr>
          <w:lang w:val="es-ES"/>
        </w:rPr>
        <w:t xml:space="preserve"> </w:t>
      </w:r>
    </w:p>
    <w:p w:rsidR="003565E8" w:rsidRDefault="00260F6A" w:rsidP="00A45BA0">
      <w:pPr>
        <w:rPr>
          <w:lang w:val="es-ES"/>
        </w:rPr>
      </w:pPr>
      <w:r w:rsidRPr="00260F6A">
        <w:rPr>
          <w:lang w:val="es-ES"/>
        </w:rPr>
        <w:t>oslobađa se čovjek</w:t>
      </w:r>
      <w:r w:rsidR="003565E8">
        <w:rPr>
          <w:lang w:val="es-ES"/>
        </w:rPr>
        <w:t>,</w:t>
      </w:r>
      <w:r w:rsidRPr="00260F6A">
        <w:rPr>
          <w:lang w:val="es-ES"/>
        </w:rPr>
        <w:t xml:space="preserve"> koji sebe nadvladava.</w:t>
      </w:r>
      <w:r w:rsidR="003565E8">
        <w:rPr>
          <w:lang w:val="es-ES"/>
        </w:rPr>
        <w:t>”</w:t>
      </w:r>
    </w:p>
    <w:p w:rsidR="00594058" w:rsidRDefault="00260F6A" w:rsidP="00A45BA0">
      <w:pPr>
        <w:rPr>
          <w:lang w:val="es-ES"/>
        </w:rPr>
      </w:pPr>
      <w:r w:rsidRPr="00260F6A">
        <w:rPr>
          <w:lang w:val="es-ES"/>
        </w:rPr>
        <w:t>U tome je velika životna mudrost. U nutrini čovjeka je snaga koja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neprestano razvija, a tome nasuprot je ono što nam izvana pristupa.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Poravnanje nalazimo kad mi sami sebe prevladamo.</w:t>
      </w:r>
      <w:r w:rsidR="00A45BA0">
        <w:rPr>
          <w:lang w:val="es-ES"/>
        </w:rPr>
        <w:t xml:space="preserve"> </w:t>
      </w:r>
    </w:p>
    <w:p w:rsidR="00594058" w:rsidRDefault="00260F6A" w:rsidP="00A45BA0">
      <w:pPr>
        <w:rPr>
          <w:lang w:val="es-ES"/>
        </w:rPr>
      </w:pPr>
      <w:r w:rsidRPr="00260F6A">
        <w:rPr>
          <w:lang w:val="es-ES"/>
        </w:rPr>
        <w:t>Kod umišljene bolesti mislimo ponajprije na činjenicu da netko u manje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- više uobraženoj bolesti osjeća stvarne bolove i nelagodu. Upravo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to područje u koje se ima uključiti duhovna znanost. O tome ovise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važne stvari.</w:t>
      </w:r>
    </w:p>
    <w:p w:rsidR="00A45BA0" w:rsidRDefault="00260F6A" w:rsidP="00A45BA0">
      <w:pPr>
        <w:rPr>
          <w:lang w:val="es-ES"/>
        </w:rPr>
      </w:pPr>
      <w:r w:rsidRPr="00260F6A">
        <w:rPr>
          <w:lang w:val="es-ES"/>
        </w:rPr>
        <w:t xml:space="preserve">Rudolf </w:t>
      </w:r>
      <w:r w:rsidR="005F2420">
        <w:rPr>
          <w:lang w:val="es-ES"/>
        </w:rPr>
        <w:t xml:space="preserve">Štajner </w:t>
      </w:r>
      <w:r w:rsidRPr="00260F6A">
        <w:rPr>
          <w:lang w:val="es-ES"/>
        </w:rPr>
        <w:t>opisuje čovjeka ko</w:t>
      </w:r>
      <w:r w:rsidR="00594058">
        <w:rPr>
          <w:lang w:val="es-ES"/>
        </w:rPr>
        <w:t>ji u vlaku opisuje svoje zdravs</w:t>
      </w:r>
      <w:r w:rsidRPr="00260F6A">
        <w:rPr>
          <w:lang w:val="es-ES"/>
        </w:rPr>
        <w:t>tveno stanje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 žali se da je išao od sanatorija do sanatorija i nije našao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zdravlje. Rudolf </w:t>
      </w:r>
      <w:r w:rsidR="005F2420">
        <w:rPr>
          <w:lang w:val="es-ES"/>
        </w:rPr>
        <w:t xml:space="preserve">Štajner </w:t>
      </w:r>
      <w:r w:rsidRPr="00260F6A">
        <w:rPr>
          <w:lang w:val="es-ES"/>
        </w:rPr>
        <w:t xml:space="preserve">zaključuje: Njemu </w:t>
      </w:r>
      <w:r w:rsidR="00594058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nedostaje volja za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ozdravljenjem. Da je razvio volju da bude zdrav tada bi on bio potpuno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zdrav. Rudolf</w:t>
      </w:r>
      <w:r w:rsidR="005F2420">
        <w:rPr>
          <w:lang w:val="es-ES"/>
        </w:rPr>
        <w:t xml:space="preserve"> Štajner</w:t>
      </w:r>
      <w:r w:rsidRPr="00260F6A">
        <w:rPr>
          <w:lang w:val="es-ES"/>
        </w:rPr>
        <w:t xml:space="preserve"> se jednom 15 minuta zadržao u jednom sanatoriju da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stotine korisnika niti jedan jedini nije ozbiljno trebao taj život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sanatoriju.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 njegovo vrijeme bilo je liječnika koji su se na sreću osim sa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tijelom bavili i sa dušom. Taj liječnik bi sigurno ono što govori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duhovna znanost smatrao besmislenim.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Bio je pozvan djevojčici koja je pokazivla sve znakove meningitisa.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Ali lije</w:t>
      </w:r>
      <w:r w:rsidR="005F2420">
        <w:rPr>
          <w:lang w:val="es-ES"/>
        </w:rPr>
        <w:t>čnik je imao ispravan uvid. Ta j</w:t>
      </w:r>
      <w:r w:rsidRPr="00260F6A">
        <w:rPr>
          <w:lang w:val="es-ES"/>
        </w:rPr>
        <w:t>e mlada dama morala završiti</w:t>
      </w:r>
      <w:r w:rsidR="00A45BA0">
        <w:rPr>
          <w:lang w:val="es-ES"/>
        </w:rPr>
        <w:t xml:space="preserve"> </w:t>
      </w:r>
      <w:r w:rsidR="005F2420">
        <w:rPr>
          <w:lang w:val="es-ES"/>
        </w:rPr>
        <w:t>školovanje</w:t>
      </w:r>
      <w:r w:rsidRPr="00260F6A">
        <w:rPr>
          <w:lang w:val="es-ES"/>
        </w:rPr>
        <w:t xml:space="preserve">, a iduće godine su bila posebno ineteresantna </w:t>
      </w:r>
      <w:r w:rsidR="009C1E1D" w:rsidRPr="00260F6A">
        <w:rPr>
          <w:lang w:val="es-ES"/>
        </w:rPr>
        <w:t>pre</w:t>
      </w:r>
      <w:r w:rsidR="005400FC">
        <w:rPr>
          <w:lang w:val="es-ES"/>
        </w:rPr>
        <w:t>davanja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kojima je ona htjela prisustvovati. </w:t>
      </w:r>
      <w:r w:rsidRPr="00260F6A">
        <w:rPr>
          <w:lang w:val="es-ES"/>
        </w:rPr>
        <w:lastRenderedPageBreak/>
        <w:t>Budući da su u obitelji svi bili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protiv toga ona se razbolila. Liječnik joj je rekao da će se pobrinuti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da može nastaviti školovanje, ali da ona mora odmah ustati i sjesti za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stol. I to se dogodilo. Za nekoliko minuta dama se pojavila za stolom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 više nije bila bolesna. Jedan drugi primjer: Vrlo poznati liječnik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morao je izvesti operaciju koljena.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Brat pacjenta je bio prisutan. Za vrijeme operacije je prasnulo. Brat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pacjenta je od toga dobio grozne bolove. Operacija je prošla dobro,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ali je brat postao bolestan i cijelu godinu se nije mogao od toga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izliječiti.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Iz toga se vidi kakvu moć ima fantazija i naopaki umišljaji na dušu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kako iz duše mogu nastati oponašanja bolesti kao stvarne, prave slike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bolesti. Ali liječnik ne smije u tome ići predaleko. Ne treba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zavaraviti da uvijek tako mora biti. Došla mu je dama koja je nakon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smrti muža imala nepodnošljive boli u koljenu. Makar su mnogi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liječnici to povezivali sa psihičkim stanjem, ovaj liječnik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ustanovio da je uzrok toga bilo veliko kurje oko na peti. Iza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operacije toga ona je ozdravila.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Vidite kako umišljaj, duševna slika, može povratno djelovati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tjelesnu organizaciju.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Može se reći da se ovdje ne radi o bolestima nego o umišljaju bolesti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(hipohondriji).</w:t>
      </w:r>
      <w:r w:rsidR="00A45BA0">
        <w:rPr>
          <w:lang w:val="es-ES"/>
        </w:rPr>
        <w:t xml:space="preserve"> </w:t>
      </w:r>
    </w:p>
    <w:p w:rsidR="00260F6A" w:rsidRDefault="00260F6A" w:rsidP="00A45BA0">
      <w:pPr>
        <w:rPr>
          <w:lang w:val="es-ES"/>
        </w:rPr>
      </w:pPr>
      <w:r w:rsidRPr="00260F6A">
        <w:rPr>
          <w:lang w:val="es-ES"/>
        </w:rPr>
        <w:t>Ali, kome je jasno da je sve tjelesno izraz duhovnog, da je sve 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stoji pred našim osjetilima  manifestacija onog nadosjetilnog, taj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neće stvar uzeti olako.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Čak i u stvarima koje prividno leže sasvim daleko, često imamo utjecaj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duše na tijelo. I to što nam u početku djeluje kao sitnica, nešto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smješno, umišljaj - kada dođe do bolova- vodi vrlo često do početaka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pravih bolesti, i još dalje nego </w:t>
      </w:r>
      <w:r w:rsidR="009C1E1D" w:rsidRPr="00260F6A">
        <w:rPr>
          <w:lang w:val="es-ES"/>
        </w:rPr>
        <w:t>sano</w:t>
      </w:r>
      <w:r w:rsidRPr="00260F6A">
        <w:rPr>
          <w:lang w:val="es-ES"/>
        </w:rPr>
        <w:t xml:space="preserve"> do početaka. To je više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nečega što bismo mogli odbaciti slijeganjem ramena.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Moramo si, želimo li tu dublje prodrijeti, prizvati pred dušu: prirodu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i biće čovjeka. Ono što nam prilazi, za duhovnu znanost je to </w:t>
      </w:r>
      <w:r w:rsidR="005F2420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ono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vanjsko. Ljudsko tijelo je </w:t>
      </w:r>
      <w:r w:rsidR="005F2420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član među ostalim članovima ljudskog</w:t>
      </w:r>
      <w:r w:rsidR="005F2420">
        <w:rPr>
          <w:lang w:val="es-ES"/>
        </w:rPr>
        <w:t xml:space="preserve"> bić</w:t>
      </w:r>
      <w:r w:rsidR="00A45BA0">
        <w:rPr>
          <w:lang w:val="es-ES"/>
        </w:rPr>
        <w:t xml:space="preserve">a. Iznad toga </w:t>
      </w:r>
      <w:r w:rsidRPr="00260F6A">
        <w:rPr>
          <w:lang w:val="es-ES"/>
        </w:rPr>
        <w:t>on ima etersko tijelo koje prožima fizičko tijelo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kao kod svakog živog bića, a to etersko tijelo je borac protiv raspada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fizičkog tijela. Treći član je astralno tijelo, nositelj ugode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neugode, radosti i boli, strasti i požude, najnižih nagona kao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najviših ideala. To astralno </w:t>
      </w:r>
      <w:r w:rsidR="00A45BA0">
        <w:rPr>
          <w:lang w:val="es-ES"/>
        </w:rPr>
        <w:t xml:space="preserve">tijelo čovjek ima zajedničko sa </w:t>
      </w:r>
      <w:r w:rsidRPr="00260F6A">
        <w:rPr>
          <w:lang w:val="es-ES"/>
        </w:rPr>
        <w:t>životinjskim svijetom. To, po čemu je čovjek kruna stvaranja, po čemu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se razlikuje od svih bića je njegovo JA. Ta četiri člana oblikuju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ponajprije za naše razmatranje čitavog čovjeka.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Mora nam biti jasno da sve što je vidljivo našim očima nije ništa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drugo nego ono što je nastalo iz duha. Ne postoji ništa materijalno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što nema duhovno za svoju osnovu.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Poredba: Djete nam pokazuje led. Mi kažemo da je to voda u drugom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obliku. Djete će tada reći: ti kažeš da je to voda, ali ipak to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led. Na to će mu se reći: Ti ne poznaješ način kako voda pr</w:t>
      </w:r>
      <w:r w:rsidR="005F2420">
        <w:rPr>
          <w:lang w:val="es-ES"/>
        </w:rPr>
        <w:t>e</w:t>
      </w:r>
      <w:r w:rsidRPr="00260F6A">
        <w:rPr>
          <w:lang w:val="es-ES"/>
        </w:rPr>
        <w:t>lazi u led.</w:t>
      </w:r>
      <w:r w:rsidR="00A45BA0">
        <w:rPr>
          <w:lang w:val="es-ES"/>
        </w:rPr>
        <w:t xml:space="preserve"> </w:t>
      </w:r>
      <w:r w:rsidRPr="00260F6A">
        <w:rPr>
          <w:lang w:val="de-DE"/>
        </w:rPr>
        <w:t xml:space="preserve">Tako je i za onoga </w:t>
      </w:r>
      <w:r w:rsidRPr="00260F6A">
        <w:rPr>
          <w:lang w:val="de-DE"/>
        </w:rPr>
        <w:lastRenderedPageBreak/>
        <w:t>koji ne zna da je materija jedan zgusnuti oblik</w:t>
      </w:r>
      <w:r w:rsidR="00A45BA0">
        <w:rPr>
          <w:lang w:val="de-DE"/>
        </w:rPr>
        <w:t xml:space="preserve"> </w:t>
      </w:r>
      <w:r w:rsidRPr="00260F6A">
        <w:rPr>
          <w:lang w:val="de-DE"/>
        </w:rPr>
        <w:t>duha. Za duhovnog znanstvenika je sve što je vidljivo, nastalo iz</w:t>
      </w:r>
      <w:r w:rsidR="00A45BA0">
        <w:rPr>
          <w:lang w:val="de-DE"/>
        </w:rPr>
        <w:t xml:space="preserve"> </w:t>
      </w:r>
      <w:r w:rsidRPr="00260F6A">
        <w:rPr>
          <w:lang w:val="de-DE"/>
        </w:rPr>
        <w:t>onoga što mi nosimo u sebi kao astralno tijelo. Etersko i fizičko</w:t>
      </w:r>
      <w:r w:rsidR="00A45BA0">
        <w:rPr>
          <w:lang w:val="de-DE"/>
        </w:rPr>
        <w:t xml:space="preserve"> </w:t>
      </w:r>
      <w:r w:rsidRPr="00260F6A">
        <w:rPr>
          <w:lang w:val="de-DE"/>
        </w:rPr>
        <w:t>tijelo su produkti zgusnuća astralnog tijela koji slijede jadan za</w:t>
      </w:r>
      <w:r w:rsidR="00A45BA0">
        <w:rPr>
          <w:lang w:val="de-DE"/>
        </w:rPr>
        <w:t xml:space="preserve"> </w:t>
      </w:r>
      <w:r w:rsidRPr="00260F6A">
        <w:rPr>
          <w:lang w:val="de-DE"/>
        </w:rPr>
        <w:t xml:space="preserve">drugim. </w:t>
      </w:r>
      <w:r w:rsidRPr="00260F6A">
        <w:rPr>
          <w:lang w:val="es-ES"/>
        </w:rPr>
        <w:t>Jedna slika: Imamo neku masu vode i jedan dio toga preobrazimo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 oblik leda i tada imamo led u vodi. Tako je etersko  i fizičko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tijelo zgusnuto iz astralnog. Astralno tijelo je ostatak koji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zadržao svoje praizvorno obličje.</w:t>
      </w:r>
    </w:p>
    <w:p w:rsidR="00260F6A" w:rsidRPr="00260F6A" w:rsidRDefault="00260F6A" w:rsidP="00A45BA0">
      <w:pPr>
        <w:rPr>
          <w:lang w:val="es-ES"/>
        </w:rPr>
      </w:pPr>
      <w:r w:rsidRPr="00260F6A">
        <w:rPr>
          <w:lang w:val="es-ES"/>
        </w:rPr>
        <w:t>Kad nam sad nešto dođe u susret, bilo to zdravlje ili bolest, tada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smijemo reći da je to izraz određenih snaga koje vidimo u astralnom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tijelu. Samo je po</w:t>
      </w:r>
      <w:r w:rsidR="005F2420">
        <w:rPr>
          <w:lang w:val="es-ES"/>
        </w:rPr>
        <w:t xml:space="preserve"> </w:t>
      </w:r>
      <w:r w:rsidRPr="00260F6A">
        <w:rPr>
          <w:lang w:val="es-ES"/>
        </w:rPr>
        <w:t>sebi razumljivo da ovdje govorimo o bolestima koje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nastaju iznutra, a ne o onima koje nastaju zbog vanjskih utjecaja kao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što je lom noge, pokvareni želudac ili odsjecanje prsta. Govorimo 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takvim bolesnim stanjima koje proizlaze iz vlastite ljudske prirode i</w:t>
      </w:r>
      <w:r w:rsidR="00A45BA0">
        <w:rPr>
          <w:lang w:val="es-ES"/>
        </w:rPr>
        <w:t xml:space="preserve"> pitamo se: </w:t>
      </w:r>
      <w:proofErr w:type="gramStart"/>
      <w:r w:rsidRPr="00260F6A">
        <w:rPr>
          <w:lang w:val="es-ES"/>
        </w:rPr>
        <w:t xml:space="preserve">Zar ne, da to nije </w:t>
      </w:r>
      <w:r w:rsidR="005F2420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jedna stara veza između astralnog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 fizičkog tijela, nego i danas postoji povezanost između unutarnjih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procesa duše, ugode i patnje, i fizičkog stanja našeg tijela?</w:t>
      </w:r>
      <w:proofErr w:type="gramEnd"/>
      <w:r w:rsidRPr="00260F6A">
        <w:rPr>
          <w:lang w:val="es-ES"/>
        </w:rPr>
        <w:t xml:space="preserve"> </w:t>
      </w:r>
      <w:r w:rsidR="005F2420">
        <w:rPr>
          <w:lang w:val="es-ES"/>
        </w:rPr>
        <w:t xml:space="preserve"> </w:t>
      </w:r>
      <w:r w:rsidRPr="00260F6A">
        <w:rPr>
          <w:lang w:val="es-ES"/>
        </w:rPr>
        <w:t>Možemo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li reći, da nešto od vanjskog čovjekovog zdravlja ovisi o tome da on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proživljava ove ili one osjećaje, doživljava ove ili one misli?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Čovjek je danas izgubio sposobnost da se uzdigne do spoznaje 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fizičko tijelo nije jedino. Pri tome se ne radi o tome što čovjek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teoretski vjeruje, već kakvo uvjerenje ima u dubini svoje duše o višim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članovima svoga bića. Ljudi si često duh predočavaju sasvim materjalno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 obliku magle. Ali radi se o tome da čovjek svojim uvjerenjem,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osjetima i osjećajima se uzdigne do stvarnog shvaćanja duha. Tako ima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danas ljudi koji ništa ne žele znati o materjalizmu, ali duh shvaćaju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sasvim materjalno. I mnogi teozofi zamišljaju si duh kao fino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raspodjeljenu materiju.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Kad se netko ne može uzdignuti do te visine duha, tada za njega malo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 malo nastupa unutarnje pustošenje, praznina, nevera u nešto 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nadilazi materiju.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Kad to zahvati osjećaje, kad se to uvuče u svo vjerovanje, u sve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osjećaje duše, kad čovjek gleda van u svijet, i iza onoga što vidi ne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može ništa više osjetiti, tada dolazi na vidjelo ono što čovjeka sve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više uvodi u vrlo jaki tjelesni egoizam, gdje mu je sve važnije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vlastito tijelo, gdje je sve dalje od Geteovog izreka: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"Od sile koja sva bića veže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oslobađa se čovjek koji sebe nadvlada"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(Von der Gewalt, die alle Wesen bindet,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befreit der Mensch sich, der sich uberwindet.)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 Kad čovjek </w:t>
      </w:r>
      <w:r w:rsidR="005F2420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s razumom shvaća ono što njegova osjetila opažaju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tada će to za zdravlje čovjeka imati sasvim drugačije posljedice, nego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kad čovjek u onome što mu pristupa vidi </w:t>
      </w:r>
      <w:r w:rsidR="005F2420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osjetilni izraz onog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duhovnog. Materjalističko mišljenje i duhovnoznanstveno mišljenje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imaju veliko djelovanje na ljudsku nutrinu.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Tada pitanje o značenju materjalističkog i </w:t>
      </w:r>
      <w:r w:rsidRPr="00260F6A">
        <w:rPr>
          <w:lang w:val="es-ES"/>
        </w:rPr>
        <w:lastRenderedPageBreak/>
        <w:t>duhovnoznanstvenog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mišljenja nema </w:t>
      </w:r>
      <w:r w:rsidR="005F2420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teoretsko značenje. Ponajprije pitajmo u odnosu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djelovanje</w:t>
      </w:r>
      <w:r w:rsidR="005F2420">
        <w:rPr>
          <w:lang w:val="es-ES"/>
        </w:rPr>
        <w:t>; jedno djeluje pustošeći, drug</w:t>
      </w:r>
      <w:r w:rsidRPr="00260F6A">
        <w:rPr>
          <w:lang w:val="es-ES"/>
        </w:rPr>
        <w:t>o unutarnje ispunjavajući.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Evo jednostavnih primjera o značenju tog djelovanja na čovjeka: Kad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čovjek pasivno predaje utiscima u razvojnoj dobi tada postaje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kratkovidan, a kad se aktivno odnosi prema utiscima koji dolaze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stvari tada oči ostaju dobre. Čovjek mora iznutra na van razviti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produktivnu snagu.</w:t>
      </w:r>
      <w:r w:rsidR="00A45BA0">
        <w:rPr>
          <w:lang w:val="es-ES"/>
        </w:rPr>
        <w:t xml:space="preserve"> </w:t>
      </w:r>
      <w:r w:rsidR="005F2420">
        <w:rPr>
          <w:lang w:val="es-ES"/>
        </w:rPr>
        <w:t>Sve je ozdravljujuće š</w:t>
      </w:r>
      <w:r w:rsidRPr="00260F6A">
        <w:rPr>
          <w:lang w:val="es-ES"/>
        </w:rPr>
        <w:t>to čovjeka potiče da bude središte stvaranja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produkcije. On treba iznutra stvarati, inače opustoši produkcija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cijelo biće je stiješnjeno od vanjskih utisaka. Svim utiscima izvana</w:t>
      </w:r>
      <w:r w:rsidR="00A45BA0">
        <w:rPr>
          <w:lang w:val="es-ES"/>
        </w:rPr>
        <w:t xml:space="preserve"> </w:t>
      </w:r>
      <w:r w:rsidR="005F2420">
        <w:rPr>
          <w:lang w:val="es-ES"/>
        </w:rPr>
        <w:t>mora stupiti u sus</w:t>
      </w:r>
      <w:r w:rsidRPr="00260F6A">
        <w:rPr>
          <w:lang w:val="es-ES"/>
        </w:rPr>
        <w:t>ret protusnaga iznutra. To se pak mora nadopuniti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sa obrnutim: čovjek mora razviti djelatnost koja se odjeljuje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vanjskog, na van postaje nevidljiva.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 Ima dva duševna doživljaja u koja se trebate sasvim udubiti, koja će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vam pokazati, da čovjek traži unutarnju punoću koja isijava na van,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jedno središte za djelovanje na van. Treba se studirati ta dva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osjećajna smjera jer nas oni duboko uvode u ljudske bolesti. Jedan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osjećaj je negativan, strah, drugi je pozitivan, sram, ali također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znači nešto negativno. Uzmimo da stojite pred jednim događajem koji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vama izaziva strah i užas. Ako to ne promatrate s materjalističkog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stanovišta nego uzmete u obzir astralno tijelo tada će to što ćete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probljediti biti izraz za strujanje snaga u čovjeku. Zašto duša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djeluje na taj način na raspodjelu krvi? Jer duša nastoji u sebi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stvoriti središte volje da bi mogla od tuda djelovati na van. To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formalno skupljanje krvi u središtu da bi se odatle moglo djelovati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van. To je mišljeno više ili manje slikovito. Kod srama je obrnuto, mi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se zacrvenimo; krv struji iznutra prema periferiji. Osjećaj stida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pokazuje stanje gdje bi mi, što je vidljivo, htjeli ugasiti, naše 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bismo hteli ugasiti. Čovjek hoće JA učiniti slabim i slabijim da ga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 v</w:t>
      </w:r>
      <w:r w:rsidR="00E1123F">
        <w:rPr>
          <w:lang w:val="es-ES"/>
        </w:rPr>
        <w:t>a</w:t>
      </w:r>
      <w:r w:rsidRPr="00260F6A">
        <w:rPr>
          <w:lang w:val="es-ES"/>
        </w:rPr>
        <w:t>njskom obliku više ne može opažati. Čovjek tada treba nešto da bi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se izgubio, da pređe u sve, ili u dušu svijeta ili ako hoćete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okolinu da ono što zovemo sramom ne bude vidljivo na van. Ovdje imate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polaritet koji ukazuje na važna stanja eterskog i astralnog tijela. 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su dva slučaja gdje na van postaju vidljive snage astralnog tijela.</w:t>
      </w:r>
      <w:r w:rsidR="00A45BA0">
        <w:rPr>
          <w:lang w:val="es-ES"/>
        </w:rPr>
        <w:t xml:space="preserve"> </w:t>
      </w:r>
      <w:r w:rsidR="00E1123F">
        <w:rPr>
          <w:lang w:val="es-ES"/>
        </w:rPr>
        <w:t>Strah i sram se iz</w:t>
      </w:r>
      <w:r w:rsidRPr="00260F6A">
        <w:rPr>
          <w:lang w:val="es-ES"/>
        </w:rPr>
        <w:t>ražavaju u tjelesnim stanjima. Kad to promislite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tada ćete shvatiti da svi duševni procesi mogu djelovati na procese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organiznmu. To je istina i tako uči duhovna znanost. Tu postoji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jedna povezanost iako u početku čovjeku ne dolazi do svijesti. Moramo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razmatrati pojavu da apstraktne misli imaju danas najmanje zamislivo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djelovanje na organizam. Ono što učimo u apstraktnoj znanosti, to ima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najmanje moguće djelovanje na tijelo. Njen princip je opažati ono 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vidimo i to prenjeti u razumske pojmove. Ta znanost ne želi priznati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da čovjek u sebi ima unutarnju </w:t>
      </w:r>
      <w:r w:rsidRPr="00260F6A">
        <w:rPr>
          <w:lang w:val="es-ES"/>
        </w:rPr>
        <w:lastRenderedPageBreak/>
        <w:t>produktivnu mudrost, da duša može nešto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iz sebe producirati o svijetu. Izvanjski gledano ona ne producira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ništa. U najdubljem smislu nasuprot vanjskih utisaka ne stoji nikakva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unutarnja snaga produkcije. Znanstvenik ne želi ništa iz sebe naći.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Kad promislimo kako je to duboko ukorijenjeno da čovjek vjeruje, 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ništa više ne može iz sebe pronaći, onda tu imamo polazište za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pustošeće djelovanje znanja koje se drži </w:t>
      </w:r>
      <w:r w:rsidR="00E1123F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vanjskoga. Koji lijek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postoji za to za cijelo čovječanstvo?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Kad se unutarnje istraživanje mudrosti i istine, unutarnja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produktivnost duha doprinese vanjskoj znanosti. To se može naći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pravoj duhovnoj znanosti. Tu ste otvorili izvore po kojima čovjek iz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sebe samoga može razviti ono što je iza stvari.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Jednoga pritišću stvari. Ali tko vidi, što nijedno vanjsko opažanje ne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može primiti, tko to primi, taj stvara dopunu vanjskom opažaju, što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potrebno za potpuno ozdravljenje duše i tijela. To ozdravljenje duše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ne može se ostvariti apstraktnim teorijama i mislima koje su preglupe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 presiromašne. Moćno djeluje ono što se iz pojma preobrazi u sliku.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Kako da to razumijemo?</w:t>
      </w:r>
      <w:r w:rsidR="00E1123F">
        <w:rPr>
          <w:lang w:val="es-ES"/>
        </w:rPr>
        <w:t xml:space="preserve"> </w:t>
      </w:r>
      <w:r w:rsidRPr="00260F6A">
        <w:rPr>
          <w:lang w:val="es-ES"/>
        </w:rPr>
        <w:t>To možete najbolje naučiti kad mislite na ono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što nazivamo razvoj- Tu čujete ovo: Bila su najjednostavnija živa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bića, koja su postajala sve kompliciranija sve do čovjeka. Tu imate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opet </w:t>
      </w:r>
      <w:r w:rsidR="009C1E1D" w:rsidRPr="00260F6A">
        <w:rPr>
          <w:lang w:val="es-ES"/>
        </w:rPr>
        <w:t>sano</w:t>
      </w:r>
      <w:r w:rsidRPr="00260F6A">
        <w:rPr>
          <w:lang w:val="es-ES"/>
        </w:rPr>
        <w:t xml:space="preserve"> apstraktne glupe, siromašne pojmove.Isto ćete naći i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mnogim teozofskim učenjima o razvoju. Tu se polazi od Logosa i tada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dalje u apstraktnim pojmovima kao što su diferenciranje, evolucija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involucija itd. To je preslabo u svom djelovanju na organizam. Jako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pak postaje ono što živi u duši kad se promisli što se je razvilo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Njemačkoj od 14. stoljeća. Tu imate sliku, ili imaginaciju koja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stavlja pred dušu.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 Prenjet ćemo u dijalog ono što je bilo rečeno učeniku: Pogledaj si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biljku i postavi si uz to čovjeka i usporedi oboje. Tu se ne smije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glavu usporediti sa cvijetom, niti nogu sa korjenom. (To nije ni sam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Darwin učinio). Rečeno mu je: korjen odgovara glavi čovjeka, on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obrnuta biljka. Duhovna znaost je to uvijek tvrdila. Što biljka daje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da sunčane zrake u nevinosti poljube, da se iz toga mogu roditi nove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biljke, to se kod čovjeka u sramu okreće obrnuto prema središtu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zemlje. Životinja stoji u sredini između njih. Životinja je na pola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okrenuta biljka. Platon je rekao, kad je sažeo što živi u biljki,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životinji i čovjeku: "Duša svijeta je razapeta na križu svjetskog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tijela".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Duša svijeta koja se izražava kroz biljke, životinje i čovjeka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razapeta je na tijelu svijeta. Tako je uvijek duhovna znanost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objašnjavala križ. Tada je rečeno učeniku kojem je bila predočena ta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značajna slika: Sad vidiš kako se čovjek od potmule biljne svijesti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preko životinje razvio tako da je pronašao svoju samosvijest.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 čovjeku koji spava imamo nešto što ima istu vrijednost postojanja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kao i biljka. Time što je čovjek čistu nevinu biljnu materiju prožeo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sa </w:t>
      </w:r>
      <w:r w:rsidRPr="00260F6A">
        <w:rPr>
          <w:lang w:val="es-ES"/>
        </w:rPr>
        <w:lastRenderedPageBreak/>
        <w:t>požudnim tijelom, on se je više uzdigao, ali također na izvjestan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način i dublje se spustio. Inače ne bi mogao steći svoju višu 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svijest. No sada mora opet preobraziti  svoju požudnu prirodu.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Čovjek će kasnije imati organ, slobodan od požuda kao što je čaška cvijeta.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Učeniku je ukazano na vrijeme kad će čovjek bez požuda donositi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svijet sebi slične. To je u slici svetog grala bilo predočeno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školama grala. Ovdje razvoj nije dan u mislima nego u</w:t>
      </w:r>
      <w:r w:rsidRPr="009C1E1D">
        <w:rPr>
          <w:lang w:val="hr-HR"/>
        </w:rPr>
        <w:t xml:space="preserve"> jednoj</w:t>
      </w:r>
      <w:r w:rsidRPr="00260F6A">
        <w:rPr>
          <w:lang w:val="es-ES"/>
        </w:rPr>
        <w:t xml:space="preserve"> slici,</w:t>
      </w:r>
      <w:r w:rsidR="00A45BA0">
        <w:rPr>
          <w:lang w:val="hr-HR"/>
        </w:rPr>
        <w:t xml:space="preserve"> </w:t>
      </w:r>
      <w:r w:rsidRPr="009C1E1D">
        <w:rPr>
          <w:lang w:val="hr-HR"/>
        </w:rPr>
        <w:t>imaginaciji</w:t>
      </w:r>
      <w:r w:rsidRPr="00260F6A">
        <w:rPr>
          <w:lang w:val="es-ES"/>
        </w:rPr>
        <w:t xml:space="preserve">. Tako bi mogli sve, što nam je dano </w:t>
      </w:r>
      <w:r w:rsidR="00E1123F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u apstraktnim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pojmovima, preobraziti u slike. Time smo mnogo učinili.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Kad dopustite da se taj značajni ideal razvoja uzdigne pred vama do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razvoja imaginacije svetoga grala, tada nemate </w:t>
      </w:r>
      <w:r w:rsidR="00E1123F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hranu za snagu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prosuđivanja, tada se ne drži </w:t>
      </w:r>
      <w:r w:rsidR="00E1123F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razum za to, nego se cijelo biće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osjećaja ovija oko toga.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Vi uzdrhtite pred velikim tajnama svijeta, kad uistinu sagledate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razvoj svijeta i u takvim slikama primite u sebe. Tada te slike po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pravilu</w:t>
      </w:r>
      <w:r w:rsidR="00E1123F">
        <w:rPr>
          <w:lang w:val="es-ES"/>
        </w:rPr>
        <w:t xml:space="preserve"> </w:t>
      </w:r>
      <w:r w:rsidRPr="00260F6A">
        <w:rPr>
          <w:lang w:val="es-ES"/>
        </w:rPr>
        <w:t>djeluju harmonizirajuće na organizam. Apstraktne misli su bez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djelovanja, ove slike pak djeluju kao ozdravljujući unutarnji poticaj!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 Slike utječu na osjećaje i ako su to prave slike svijeta, imaginacije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tada djeluju ozdravljujuće. Kad čovjek ono što izvanjski vidi,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preobrazi u takve slike, tada se oslobađa od svoje nutrine, tada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oluja pretvara u harmoniju. Tada prevladava silu koja sva bića veže.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Tada postaje srodan sa svim što mu dolazi ususret. Razlijeva se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van. Preko svojih osjećaja sraštava sa svijetom. Unutarnje sepstvo</w:t>
      </w:r>
      <w:r w:rsidR="00E1123F">
        <w:rPr>
          <w:lang w:val="es-ES"/>
        </w:rPr>
        <w:t xml:space="preserve"> </w:t>
      </w:r>
      <w:r w:rsidRPr="00260F6A">
        <w:rPr>
          <w:lang w:val="es-ES"/>
        </w:rPr>
        <w:t>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proširuje u duhovni univerzum.</w:t>
      </w:r>
    </w:p>
    <w:p w:rsidR="00260F6A" w:rsidRPr="00260F6A" w:rsidRDefault="00260F6A" w:rsidP="00A45BA0">
      <w:pPr>
        <w:rPr>
          <w:lang w:val="es-ES"/>
        </w:rPr>
      </w:pPr>
    </w:p>
    <w:p w:rsidR="00CB3146" w:rsidRDefault="00260F6A" w:rsidP="00A45BA0">
      <w:pPr>
        <w:rPr>
          <w:lang w:val="es-ES"/>
        </w:rPr>
      </w:pPr>
      <w:r w:rsidRPr="00260F6A">
        <w:rPr>
          <w:lang w:val="es-ES"/>
        </w:rPr>
        <w:t>U trenutku kad čovjek nema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mogučnost da stvori takvu unutarnju imaginaciju, tada sve snage struje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prema unutra, čovjek čvrsto prianja uz svoje JA. To je taj tajnoviti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razlog za to što nam kod mnogih suvremenika stupa u susret: Ljudi su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napustili stari oblik religioznosti i sad su upućeni sami na sebe. Sve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više oni žive u svojoj nutrini, sve više </w:t>
      </w:r>
      <w:r w:rsidR="00E1123F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sa samim sobom. 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manje ima čovjek mogučnosti izlaziti u opće svjetsko postojanje, 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više on osjeća što se zbiva u njegovom organizmu.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To je uzrok pogrešnih osjećaja straha i krivih slika bolesti. Slika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djeluje od duše na organizam, prave slike djeluju na zdravu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dispoziciju tijela. Krive slike se također utiskuju i tada proizvode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ono što nam se pojavljuje u duševnim smetnja koje kasnije postaju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tjelesne smetnje. Tu je pravi razlog koji u konačnici vodi do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umišljene bolesti.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Onaj koji se odjeli od velikih svjetskih povezanosti, taj neće moći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odbiti ono što mu dolazi u</w:t>
      </w:r>
      <w:r w:rsidR="00E1123F">
        <w:rPr>
          <w:lang w:val="es-ES"/>
        </w:rPr>
        <w:t xml:space="preserve"> </w:t>
      </w:r>
      <w:r w:rsidRPr="00260F6A">
        <w:rPr>
          <w:lang w:val="es-ES"/>
        </w:rPr>
        <w:t>susret. Nasuprot toga, nemoguće je da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onaj koji si je utisnuo velike slike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dade prevariti krivim slikama. On ne bi, kao što se ponekad događa,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osjetio struju indukcijskog aparata kako ide kroz njegvov tijelo, kad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te struje nema.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Svaka slika </w:t>
      </w:r>
      <w:r w:rsidRPr="00260F6A">
        <w:rPr>
          <w:lang w:val="es-ES"/>
        </w:rPr>
        <w:lastRenderedPageBreak/>
        <w:t>koja se ne može uvrstiti u cjelokupnu povezanost, sve što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djeluje kao jednostrana slika svakodnevice, ujedno je slika koja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razboljuje. Samo tako, što čovjek uvijek od pojedinačnog gleda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velike tajne svijeta, </w:t>
      </w:r>
      <w:r w:rsidR="00E1123F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tako on korigira ono što treba korigirati.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Ono što stvarno djeluje na dušu to je vrlo jaka snaga.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Što je tijekom kulturnog razvoja izašlo na vidjelo, to je jedna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činjenica koju ne možemo zanemariti. Danas se mi ograničavamo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zdravstvene instinkte.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Promotrimo sada s tog stanovišta tragediju. Stari Grci su znali da 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to istina što hoću reći: Čovjek sjedi pred tragedijom, sudoživljava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patnje, pogodi ga to, ali kad izađe van tada zna da je junak pobjedio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patnje, da čovjek može prevladati patnje sivjeta. Gledanjem patnji 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prevladavanjem patnji on postaje zdrav. Kad pogled usmjerimo prema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nutrini to nas čini bolesnim. Ono, što živi u nutrini, vidjeti vani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slici, to ozdravlja. Zato Aristotel definira da tragedija prikazuje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kako junak prolazi kroz patnju i strah da bi čovjek bio ozdravljen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patnje i straha. To se daleko proteže.Duhovni znanstvenik vam može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reći zašto su stari narodi ljudima u bajkama i sagama pred dušu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dovodili slike: Prikazale su im se slike onoga od čega bi u nutrini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trebali odvatiti svoj pogled. Prolijevanje krvi u bajkama je zdravo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odgojno sredstvo. Tko može mitove tako pratiti, taj će tu mnogo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vidjeti. Kad npr. čovjek vidi osvetu izvanjski u slici, kad ono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čega se treba odviknuti vidi vani u slici, tada to djeluje tako da on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to prevlada. Duboka, duboka mudrost leži i u krvavim bajkama.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Ometa se naša unutarnja harmonija kad stalno buljimo u našu dušu,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ozdravljujuće djeluje kad gledamo u svemir, u kozmos. Ali moramo znati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koje su slike potrebne: Imamo pred sobom jednog melankoličnog čovjeka,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hipohondra koji ne može preći preko nekih događaja. Čovjek bi ga htio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razvedriti s nekom vedrom glazbom itd.; time postižemo suprotno, iako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na trenutak tako ne izgleda. </w:t>
      </w:r>
      <w:r w:rsidRPr="00260F6A">
        <w:t>Dublje osnove njegove duše doživljavaju</w:t>
      </w:r>
      <w:r w:rsidR="00A45BA0">
        <w:t xml:space="preserve"> </w:t>
      </w:r>
      <w:r w:rsidRPr="00260F6A">
        <w:t>to dosadno i prazno iako on to ne prizna. Ozbiljne slike su potrebne</w:t>
      </w:r>
      <w:r w:rsidR="00A45BA0">
        <w:t xml:space="preserve"> </w:t>
      </w:r>
      <w:r w:rsidRPr="00260F6A">
        <w:t>iako one u početku pogode.</w:t>
      </w:r>
      <w:r w:rsidR="00A45BA0">
        <w:t xml:space="preserve"> </w:t>
      </w:r>
      <w:r w:rsidRPr="00260F6A">
        <w:t>  Tako vidite da iz duhovne znanosti može proizaći sasvim određeno</w:t>
      </w:r>
      <w:r w:rsidR="00A45BA0">
        <w:t xml:space="preserve"> </w:t>
      </w:r>
      <w:r w:rsidRPr="00260F6A">
        <w:t>liječenje duše.</w:t>
      </w:r>
      <w:r w:rsidR="00A45BA0">
        <w:t xml:space="preserve"> </w:t>
      </w:r>
      <w:r w:rsidRPr="00260F6A">
        <w:rPr>
          <w:lang w:val="es-ES"/>
        </w:rPr>
        <w:t>S umišljenom bolešću ne može se izaći na kraj u pojedinostima. Ona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počiva n</w:t>
      </w:r>
      <w:r w:rsidR="00CB3146">
        <w:rPr>
          <w:lang w:val="es-ES"/>
        </w:rPr>
        <w:t>a našem materjalističkom vremenu</w:t>
      </w:r>
      <w:r w:rsidRPr="00260F6A">
        <w:rPr>
          <w:lang w:val="es-ES"/>
        </w:rPr>
        <w:t>, na manjku produktiviteta.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Krivi, neutemeljeni strah, svi ti osjećaji koji izražavaju poremećenu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duševnu ravnotežu u melankoliji itd</w:t>
      </w:r>
      <w:r w:rsidR="00CB3146">
        <w:rPr>
          <w:lang w:val="es-ES"/>
        </w:rPr>
        <w:t xml:space="preserve">. </w:t>
      </w:r>
      <w:r w:rsidRPr="00260F6A">
        <w:rPr>
          <w:lang w:val="es-ES"/>
        </w:rPr>
        <w:t>objašnjavaju se dubljim uvidom u povezanosti. Tu će se također naći lijek.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Onaj koji sagledava povezanosti uvijek će se moći osloboditi od svoga JA.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Jedan primjer: netko koljenom udari u rub stola. Njemu nedostaju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velike misli koje bi ga potpuno zaokupile, tako da se ne može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osloboditi od bola. Pozvali su liječnika i on je odredio što trebaju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poduzeti. Tada je on odjednom osjetio bol u drugom koljenu. Zatim se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to </w:t>
      </w:r>
      <w:r w:rsidRPr="00260F6A">
        <w:rPr>
          <w:lang w:val="es-ES"/>
        </w:rPr>
        <w:lastRenderedPageBreak/>
        <w:t>proširilo na laktove i tako dalje dok konačno nije mogao micati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ruke i noge jer se udario u koljeno. Mogu biti prisutne stvari koje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pažnju usmjeravaju na jednu određenu točku, ali su također prisutne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stvari koje mogu stvoriti poravnanje. Samo tada čovjek nalazi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poravnanje u našem životu koji postaje sve teži, kad dopusti da 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njega djeluje duhovna znanost. Tada će biti opremljen protiv kulturnih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utjecaja.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Možemo naći i vanjske razloge za manjkavi produktivitet. Činjenice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jasno govore. Pogledajte si životinje, koje u našoj kulturi žive 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zarobljeništvu. Tada postaju bolesne, a vani nikad ne bi bile bolesne.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To se događa zato jer od svega što dolazi iz vanjske okoline prizlaze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jaki utjecaji na čovjeka i životinju. Životinja ne može razviti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nikakvu protusnagu</w:t>
      </w:r>
      <w:r w:rsidR="00CB3146">
        <w:rPr>
          <w:lang w:val="es-ES"/>
        </w:rPr>
        <w:t xml:space="preserve"> </w:t>
      </w:r>
      <w:r w:rsidRPr="00260F6A">
        <w:rPr>
          <w:lang w:val="es-ES"/>
        </w:rPr>
        <w:t>jer je njezin razvoj zaključen. Čovjek i preko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kulturnog napretka zapada u dekadencu kad vanjskim utjecajima ne može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suprotstaviti nikakvu produktivnu snagu. On mora unutarnjom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djelatnošću preobraziti, preoblikovati utjecaje koji onda mogu biti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upotrebljeni također za viši razvoj.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Čovjek koji izradi radikalnu materjalističku teoriju, koji je tvorac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toga, je zdrav jer stvara iznutra na van. Njegove pristalice budu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opustošene jer kod njih nije prisutna nikakva vlastita produktivna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snaga. Kad čitate duhovnoznanstvene knjige, ako ih unutarnje ponovo ne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konstruirate, onda to nema nikakvu vrijednost. Kad konstruirate onda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je to unutarnje produciranje. Ukoliko to nije slučaj onda to nije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studij duhovnoznanstvenih knjiga. Radi se o tome, osjetiti snagu koja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tjera naprijed i hoće u sebe primiti vanjski svijet i da se tada nađe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ravnoteža između vanjskih utisaka i unutarnjeg produktiviteta. Od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vanjskog sukoba svijeta čovjek se mora osloboditi da ga ne bi sve više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primječivali i da nas prtišće. Mi moramo izvesti protuudar. Vanjski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utisak mora iznutra dovesti do protuudara. Tada ga se možemo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osloboditi, inače nas uvijek sve više vraća u našu unutarnjost. Ako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 xml:space="preserve">uvijek </w:t>
      </w:r>
      <w:r w:rsidR="00CB3146">
        <w:rPr>
          <w:lang w:val="es-ES"/>
        </w:rPr>
        <w:t>sam</w:t>
      </w:r>
      <w:r w:rsidR="009C1E1D" w:rsidRPr="00260F6A">
        <w:rPr>
          <w:lang w:val="es-ES"/>
        </w:rPr>
        <w:t>o</w:t>
      </w:r>
      <w:r w:rsidRPr="00260F6A">
        <w:rPr>
          <w:lang w:val="es-ES"/>
        </w:rPr>
        <w:t xml:space="preserve"> pazimo na našu unutarnjost tada nastaje slika patnje pred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našom dušom.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Upoznali smo u dubljem smislu hipohondiju kao suvremenu pojavu.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Duhovna znanost želi biti lijek da se čovjek oslobodi od sebe i svake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sputavajuće sile. Svaka sputavajuća sila djeluje razboljujuće. Sad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dublje razumijemo Geteov izrek: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Od sile koja sve ljude sputava,</w:t>
      </w:r>
      <w:r w:rsidR="00A45BA0">
        <w:rPr>
          <w:lang w:val="es-ES"/>
        </w:rPr>
        <w:t xml:space="preserve"> </w:t>
      </w:r>
      <w:r w:rsidRPr="00260F6A">
        <w:rPr>
          <w:lang w:val="es-ES"/>
        </w:rPr>
        <w:t>oslobađa se čovjek koji sebe prevlada.</w:t>
      </w:r>
      <w:r w:rsidR="00A45BA0">
        <w:rPr>
          <w:lang w:val="es-ES"/>
        </w:rPr>
        <w:t xml:space="preserve">  </w:t>
      </w:r>
    </w:p>
    <w:p w:rsidR="00260F6A" w:rsidRPr="00260F6A" w:rsidRDefault="00260F6A" w:rsidP="00A45BA0">
      <w:pPr>
        <w:rPr>
          <w:lang w:val="es-ES"/>
        </w:rPr>
      </w:pPr>
      <w:r w:rsidRPr="00260F6A">
        <w:rPr>
          <w:lang w:val="es-ES"/>
        </w:rPr>
        <w:t>S malim skraćenjima preveo R</w:t>
      </w:r>
      <w:r w:rsidR="00CB3146">
        <w:rPr>
          <w:lang w:val="es-ES"/>
        </w:rPr>
        <w:t>atomir Šimetin.</w:t>
      </w:r>
    </w:p>
    <w:p w:rsidR="00260F6A" w:rsidRPr="00260F6A" w:rsidRDefault="00260F6A" w:rsidP="00A45BA0">
      <w:pPr>
        <w:rPr>
          <w:szCs w:val="24"/>
          <w:lang w:val="es-ES"/>
        </w:rPr>
      </w:pPr>
    </w:p>
    <w:sectPr w:rsidR="00260F6A" w:rsidRPr="00260F6A" w:rsidSect="00282E0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AEF"/>
    <w:multiLevelType w:val="hybridMultilevel"/>
    <w:tmpl w:val="1476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6A"/>
    <w:rsid w:val="00260F6A"/>
    <w:rsid w:val="00282E0E"/>
    <w:rsid w:val="003565E8"/>
    <w:rsid w:val="005400FC"/>
    <w:rsid w:val="00594058"/>
    <w:rsid w:val="005F2420"/>
    <w:rsid w:val="0065248E"/>
    <w:rsid w:val="008B6CB7"/>
    <w:rsid w:val="009C1E1D"/>
    <w:rsid w:val="00A45BA0"/>
    <w:rsid w:val="00CB3146"/>
    <w:rsid w:val="00E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9B6D"/>
  <w15:chartTrackingRefBased/>
  <w15:docId w15:val="{472CA895-895C-4A14-9DFA-8C5CD138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2016-12-06T07:31:00Z</dcterms:created>
  <dcterms:modified xsi:type="dcterms:W3CDTF">2016-12-10T09:52:00Z</dcterms:modified>
</cp:coreProperties>
</file>